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5D5A" w14:textId="60A7CE78" w:rsidR="00675CD8" w:rsidRPr="00D851F5" w:rsidRDefault="00675CD8" w:rsidP="1558CFF3">
      <w:pPr>
        <w:tabs>
          <w:tab w:val="right" w:pos="3760"/>
        </w:tabs>
        <w:ind w:left="-90"/>
        <w:rPr>
          <w:i/>
          <w:iCs/>
          <w:snapToGrid w:val="0"/>
          <w:sz w:val="38"/>
          <w:szCs w:val="38"/>
        </w:rPr>
      </w:pPr>
      <w:r w:rsidRPr="1558CFF3">
        <w:rPr>
          <w:i/>
          <w:iCs/>
          <w:snapToGrid w:val="0"/>
          <w:sz w:val="38"/>
          <w:szCs w:val="38"/>
        </w:rPr>
        <w:t xml:space="preserve">                       </w:t>
      </w:r>
      <w:r>
        <w:rPr>
          <w:i/>
          <w:snapToGrid w:val="0"/>
          <w:sz w:val="38"/>
        </w:rPr>
        <w:tab/>
      </w:r>
      <w:r>
        <w:rPr>
          <w:i/>
          <w:snapToGrid w:val="0"/>
          <w:sz w:val="38"/>
        </w:rPr>
        <w:tab/>
      </w:r>
    </w:p>
    <w:p w14:paraId="5C6FED93" w14:textId="4CFA0541" w:rsidR="00675CD8" w:rsidRPr="00B82A92" w:rsidRDefault="00675CD8" w:rsidP="00675CD8">
      <w:pPr>
        <w:tabs>
          <w:tab w:val="right" w:pos="3760"/>
        </w:tabs>
        <w:ind w:left="-90" w:firstLine="90"/>
        <w:jc w:val="center"/>
        <w:rPr>
          <w:iCs/>
          <w:snapToGrid w:val="0"/>
          <w:sz w:val="22"/>
          <w:szCs w:val="22"/>
        </w:rPr>
      </w:pPr>
    </w:p>
    <w:p w14:paraId="0A678ECE" w14:textId="6AD8DF2E" w:rsidR="00675CD8" w:rsidRPr="00B82A92" w:rsidRDefault="00675CD8" w:rsidP="00B82A92">
      <w:pPr>
        <w:tabs>
          <w:tab w:val="right" w:pos="3760"/>
        </w:tabs>
        <w:jc w:val="center"/>
        <w:rPr>
          <w:b/>
          <w:bCs/>
          <w:iCs/>
          <w:snapToGrid w:val="0"/>
          <w:sz w:val="48"/>
          <w:szCs w:val="48"/>
        </w:rPr>
      </w:pPr>
      <w:r w:rsidRPr="00B82A92">
        <w:rPr>
          <w:b/>
          <w:bCs/>
          <w:iCs/>
          <w:snapToGrid w:val="0"/>
          <w:sz w:val="48"/>
          <w:szCs w:val="48"/>
        </w:rPr>
        <w:t>A Crozier House Overview</w:t>
      </w:r>
    </w:p>
    <w:p w14:paraId="33C1C440" w14:textId="5AC026A8" w:rsidR="00B82A92" w:rsidRDefault="00675CD8">
      <w:r>
        <w:t xml:space="preserve">            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10425"/>
      </w:tblGrid>
      <w:tr w:rsidR="00675CD8" w14:paraId="405A9C1F" w14:textId="77777777" w:rsidTr="00243E73">
        <w:trPr>
          <w:trHeight w:val="915"/>
        </w:trPr>
        <w:tc>
          <w:tcPr>
            <w:tcW w:w="10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D112B" w14:textId="71CFE414" w:rsidR="00675CD8" w:rsidRDefault="00675CD8" w:rsidP="00243E73">
            <w:pPr>
              <w:jc w:val="center"/>
            </w:pPr>
            <w:r>
              <w:t xml:space="preserve">Crozier House is a voluntary </w:t>
            </w:r>
            <w:proofErr w:type="gramStart"/>
            <w:r>
              <w:t>3-6 month</w:t>
            </w:r>
            <w:proofErr w:type="gramEnd"/>
            <w:r>
              <w:t xml:space="preserve"> Residential Recovery </w:t>
            </w:r>
            <w:r w:rsidR="00AE458E">
              <w:t>Program</w:t>
            </w:r>
            <w:r>
              <w:t xml:space="preserve"> serving adult males in a </w:t>
            </w:r>
            <w:r w:rsidR="00D851F5">
              <w:t xml:space="preserve">            </w:t>
            </w:r>
            <w:r>
              <w:t xml:space="preserve">the treatment of Substance Use and ‘Co-occurring Capable’ </w:t>
            </w:r>
            <w:r w:rsidR="00243E73">
              <w:t>disorders (ASAM 3.1)</w:t>
            </w:r>
          </w:p>
          <w:p w14:paraId="1379BD29" w14:textId="16E95EC3" w:rsidR="00243E73" w:rsidRPr="00243E73" w:rsidRDefault="00243E73" w:rsidP="00243E7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43E73">
              <w:rPr>
                <w:b/>
                <w:bCs/>
                <w:i/>
                <w:iCs/>
                <w:sz w:val="26"/>
                <w:szCs w:val="26"/>
              </w:rPr>
              <w:t>All residents are expected to comply with the following requirements while in this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43E73">
              <w:rPr>
                <w:b/>
                <w:bCs/>
                <w:i/>
                <w:iCs/>
                <w:sz w:val="26"/>
                <w:szCs w:val="26"/>
              </w:rPr>
              <w:t>program.</w:t>
            </w:r>
          </w:p>
        </w:tc>
      </w:tr>
    </w:tbl>
    <w:p w14:paraId="7447C71C" w14:textId="2B3B8F81" w:rsidR="00675CD8" w:rsidRDefault="00675CD8"/>
    <w:p w14:paraId="26FD0B9A" w14:textId="77777777" w:rsidR="00B82A92" w:rsidRDefault="00B82A92"/>
    <w:p w14:paraId="79926974" w14:textId="638EEEA6" w:rsidR="00243E73" w:rsidRPr="00416E99" w:rsidRDefault="00243E73" w:rsidP="00037D8F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Agree to a </w:t>
      </w:r>
      <w:proofErr w:type="gramStart"/>
      <w:r w:rsidR="77ABCDE6">
        <w:t>30 day</w:t>
      </w:r>
      <w:proofErr w:type="gramEnd"/>
      <w:r>
        <w:t xml:space="preserve"> Orientation </w:t>
      </w:r>
      <w:proofErr w:type="gramStart"/>
      <w:r>
        <w:t>period</w:t>
      </w:r>
      <w:r w:rsidR="006C28BD">
        <w:t>,</w:t>
      </w:r>
      <w:r>
        <w:t xml:space="preserve"> </w:t>
      </w:r>
      <w:r w:rsidR="006C28BD">
        <w:t>(</w:t>
      </w:r>
      <w:proofErr w:type="gramEnd"/>
      <w:r w:rsidR="006C28BD">
        <w:t>as described in the Resident Manual).</w:t>
      </w:r>
    </w:p>
    <w:p w14:paraId="2B06F2AA" w14:textId="26AF5107" w:rsidR="00243E73" w:rsidRPr="00416E99" w:rsidRDefault="00243E73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 xml:space="preserve">Attend all </w:t>
      </w:r>
      <w:r w:rsidR="006C28BD" w:rsidRPr="00416E99">
        <w:rPr>
          <w:szCs w:val="24"/>
        </w:rPr>
        <w:t xml:space="preserve">morning and </w:t>
      </w:r>
      <w:r w:rsidRPr="00416E99">
        <w:rPr>
          <w:szCs w:val="24"/>
        </w:rPr>
        <w:t xml:space="preserve">evening groups </w:t>
      </w:r>
      <w:r w:rsidR="00E861F7" w:rsidRPr="00416E99">
        <w:rPr>
          <w:szCs w:val="24"/>
        </w:rPr>
        <w:t>(</w:t>
      </w:r>
      <w:r w:rsidRPr="00416E99">
        <w:rPr>
          <w:szCs w:val="24"/>
        </w:rPr>
        <w:t>whether in-house or outside self-help meetings</w:t>
      </w:r>
      <w:r w:rsidR="00E861F7" w:rsidRPr="00416E99">
        <w:rPr>
          <w:szCs w:val="24"/>
        </w:rPr>
        <w:t>)</w:t>
      </w:r>
      <w:r w:rsidRPr="00416E99">
        <w:rPr>
          <w:szCs w:val="24"/>
        </w:rPr>
        <w:t>.</w:t>
      </w:r>
    </w:p>
    <w:p w14:paraId="281E89E0" w14:textId="1366B269" w:rsidR="00243E73" w:rsidRPr="00416E99" w:rsidRDefault="00243E73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>Meet weekly with your assigned Counselor</w:t>
      </w:r>
      <w:r w:rsidR="00E861F7" w:rsidRPr="00416E99">
        <w:rPr>
          <w:szCs w:val="24"/>
        </w:rPr>
        <w:t xml:space="preserve"> to design a Treatment Plan</w:t>
      </w:r>
      <w:r w:rsidR="00973633" w:rsidRPr="00416E99">
        <w:rPr>
          <w:szCs w:val="24"/>
        </w:rPr>
        <w:t xml:space="preserve"> and complete all requested paperwork</w:t>
      </w:r>
      <w:r w:rsidR="00983A62" w:rsidRPr="00416E99">
        <w:rPr>
          <w:szCs w:val="24"/>
        </w:rPr>
        <w:t xml:space="preserve"> including completing weekly reports</w:t>
      </w:r>
      <w:r w:rsidR="00037D8F" w:rsidRPr="00416E99">
        <w:rPr>
          <w:szCs w:val="24"/>
        </w:rPr>
        <w:t>, homework assignments, etc.</w:t>
      </w:r>
    </w:p>
    <w:p w14:paraId="490ED3CD" w14:textId="0E8F29C3" w:rsidR="00983A62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</w:pPr>
      <w:r>
        <w:t>Attend</w:t>
      </w:r>
      <w:r w:rsidR="49874648">
        <w:t xml:space="preserve"> a minimum of</w:t>
      </w:r>
      <w:r>
        <w:t xml:space="preserve"> 5-7 outside self-help meetings</w:t>
      </w:r>
      <w:r w:rsidR="00037D8F">
        <w:t xml:space="preserve"> per week.</w:t>
      </w:r>
    </w:p>
    <w:p w14:paraId="5FD70F8E" w14:textId="58E0D685" w:rsidR="00983A62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 xml:space="preserve">Find a Home Group and retain (at the </w:t>
      </w:r>
      <w:r w:rsidR="00973633" w:rsidRPr="00416E99">
        <w:rPr>
          <w:szCs w:val="24"/>
        </w:rPr>
        <w:t xml:space="preserve">very </w:t>
      </w:r>
      <w:r w:rsidRPr="00416E99">
        <w:rPr>
          <w:szCs w:val="24"/>
        </w:rPr>
        <w:t>least)</w:t>
      </w:r>
      <w:r w:rsidR="00973633" w:rsidRPr="00416E99">
        <w:rPr>
          <w:szCs w:val="24"/>
        </w:rPr>
        <w:t>,</w:t>
      </w:r>
      <w:r w:rsidRPr="00416E99">
        <w:rPr>
          <w:szCs w:val="24"/>
        </w:rPr>
        <w:t xml:space="preserve"> a temporary sponsor within 60 days.</w:t>
      </w:r>
    </w:p>
    <w:p w14:paraId="2E77C92F" w14:textId="33C57ADD" w:rsidR="00037D8F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 xml:space="preserve">After </w:t>
      </w:r>
      <w:proofErr w:type="gramStart"/>
      <w:r w:rsidRPr="00416E99">
        <w:rPr>
          <w:szCs w:val="24"/>
        </w:rPr>
        <w:t>Orientation</w:t>
      </w:r>
      <w:proofErr w:type="gramEnd"/>
      <w:r w:rsidRPr="00416E99">
        <w:rPr>
          <w:szCs w:val="24"/>
        </w:rPr>
        <w:t xml:space="preserve"> stage </w:t>
      </w:r>
      <w:r w:rsidR="00040B46" w:rsidRPr="00416E99">
        <w:rPr>
          <w:szCs w:val="24"/>
        </w:rPr>
        <w:t xml:space="preserve">ends, </w:t>
      </w:r>
      <w:r w:rsidRPr="00416E99">
        <w:rPr>
          <w:szCs w:val="24"/>
        </w:rPr>
        <w:t>begin Career Search and find gainful 1</w:t>
      </w:r>
      <w:r w:rsidRPr="00416E99">
        <w:rPr>
          <w:szCs w:val="24"/>
          <w:vertAlign w:val="superscript"/>
        </w:rPr>
        <w:t>st</w:t>
      </w:r>
      <w:r w:rsidRPr="00416E99">
        <w:rPr>
          <w:szCs w:val="24"/>
        </w:rPr>
        <w:t xml:space="preserve"> shift employment</w:t>
      </w:r>
      <w:r w:rsidR="00037D8F" w:rsidRPr="00416E99">
        <w:rPr>
          <w:szCs w:val="24"/>
        </w:rPr>
        <w:t>. (or Volunteer work if deemed appropriate due to SSD, SSI status).</w:t>
      </w:r>
    </w:p>
    <w:p w14:paraId="60EBF52C" w14:textId="007215AA" w:rsidR="00983A62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 xml:space="preserve">Engage </w:t>
      </w:r>
      <w:r w:rsidR="00037D8F" w:rsidRPr="00416E99">
        <w:rPr>
          <w:szCs w:val="24"/>
        </w:rPr>
        <w:t xml:space="preserve">in </w:t>
      </w:r>
      <w:r w:rsidRPr="00416E99">
        <w:rPr>
          <w:szCs w:val="24"/>
        </w:rPr>
        <w:t>and complete all daily household chores, including keeping your room clean.</w:t>
      </w:r>
    </w:p>
    <w:p w14:paraId="7C575A1A" w14:textId="7B46ADED" w:rsidR="00983A62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 xml:space="preserve">Observe all curfews, 5:00pm House Curfew and 6:00pm Dinner Curfew (5:00pm </w:t>
      </w:r>
      <w:r w:rsidR="00037D8F" w:rsidRPr="00416E99">
        <w:rPr>
          <w:szCs w:val="24"/>
        </w:rPr>
        <w:t xml:space="preserve">dinner curfew </w:t>
      </w:r>
      <w:r w:rsidRPr="00416E99">
        <w:rPr>
          <w:szCs w:val="24"/>
        </w:rPr>
        <w:t>on weekends).</w:t>
      </w:r>
    </w:p>
    <w:p w14:paraId="0F7B4468" w14:textId="66AABD36" w:rsidR="00983A62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proofErr w:type="gramStart"/>
      <w:r w:rsidRPr="00416E99">
        <w:rPr>
          <w:szCs w:val="24"/>
        </w:rPr>
        <w:t>Follow Cell Phone Policy at all times</w:t>
      </w:r>
      <w:proofErr w:type="gramEnd"/>
      <w:r w:rsidRPr="00416E99">
        <w:rPr>
          <w:szCs w:val="24"/>
        </w:rPr>
        <w:t>.</w:t>
      </w:r>
    </w:p>
    <w:p w14:paraId="51E00219" w14:textId="02FDF5FA" w:rsidR="00037D8F" w:rsidRPr="00416E99" w:rsidRDefault="00983A62" w:rsidP="00037D8F">
      <w:pPr>
        <w:pStyle w:val="ListParagraph"/>
        <w:numPr>
          <w:ilvl w:val="0"/>
          <w:numId w:val="2"/>
        </w:numPr>
        <w:spacing w:line="360" w:lineRule="auto"/>
        <w:ind w:left="360"/>
      </w:pPr>
      <w:r>
        <w:t>Submit to drug screens as requested.</w:t>
      </w:r>
    </w:p>
    <w:p w14:paraId="7CCF9F6E" w14:textId="45957B97" w:rsidR="00983A62" w:rsidRDefault="00037D8F" w:rsidP="00037D8F">
      <w:pPr>
        <w:pStyle w:val="ListParagraph"/>
        <w:numPr>
          <w:ilvl w:val="0"/>
          <w:numId w:val="2"/>
        </w:numPr>
        <w:spacing w:line="360" w:lineRule="auto"/>
        <w:ind w:left="360"/>
        <w:rPr>
          <w:szCs w:val="24"/>
        </w:rPr>
      </w:pPr>
      <w:r w:rsidRPr="00416E99">
        <w:rPr>
          <w:szCs w:val="24"/>
        </w:rPr>
        <w:t>Follow all Crozier House Rules and Program Rules a</w:t>
      </w:r>
      <w:r w:rsidR="00414B67" w:rsidRPr="00416E99">
        <w:rPr>
          <w:szCs w:val="24"/>
        </w:rPr>
        <w:t xml:space="preserve">s stated in the Crozier Resident </w:t>
      </w:r>
      <w:proofErr w:type="gramStart"/>
      <w:r w:rsidR="00414B67" w:rsidRPr="00416E99">
        <w:rPr>
          <w:szCs w:val="24"/>
        </w:rPr>
        <w:t>Manual</w:t>
      </w:r>
      <w:proofErr w:type="gramEnd"/>
      <w:r w:rsidRPr="00416E99">
        <w:rPr>
          <w:szCs w:val="24"/>
        </w:rPr>
        <w:t xml:space="preserve"> all times.</w:t>
      </w:r>
      <w:r w:rsidR="00414B67" w:rsidRPr="00416E99">
        <w:rPr>
          <w:szCs w:val="24"/>
        </w:rPr>
        <w:t xml:space="preserve"> (Manual to be provided at time of admission).</w:t>
      </w:r>
    </w:p>
    <w:p w14:paraId="37D3935C" w14:textId="584C095E" w:rsidR="00416E99" w:rsidRPr="00416E99" w:rsidRDefault="00416E99" w:rsidP="1558CFF3">
      <w:pPr>
        <w:spacing w:line="360" w:lineRule="auto"/>
        <w:ind w:left="360"/>
        <w:rPr>
          <w:b/>
          <w:bCs/>
          <w:i/>
          <w:iCs/>
        </w:rPr>
      </w:pPr>
      <w:r w:rsidRPr="1558CFF3">
        <w:rPr>
          <w:b/>
          <w:bCs/>
          <w:i/>
          <w:iCs/>
        </w:rPr>
        <w:t xml:space="preserve">By signing </w:t>
      </w:r>
      <w:proofErr w:type="gramStart"/>
      <w:r w:rsidRPr="1558CFF3">
        <w:rPr>
          <w:b/>
          <w:bCs/>
          <w:i/>
          <w:iCs/>
        </w:rPr>
        <w:t>below</w:t>
      </w:r>
      <w:proofErr w:type="gramEnd"/>
      <w:r w:rsidRPr="1558CFF3">
        <w:rPr>
          <w:b/>
          <w:bCs/>
          <w:i/>
          <w:iCs/>
        </w:rPr>
        <w:t xml:space="preserve"> you attest that all of the information you have shared or will share during the Intake Interview will be true and accurate.</w:t>
      </w:r>
    </w:p>
    <w:p w14:paraId="2C56BF1B" w14:textId="01C305F6" w:rsidR="00B21310" w:rsidRDefault="00B21310" w:rsidP="1558CFF3">
      <w:pPr>
        <w:ind w:left="450"/>
        <w:rPr>
          <w:b/>
          <w:bCs/>
        </w:rPr>
      </w:pPr>
    </w:p>
    <w:p w14:paraId="2A92DBE4" w14:textId="4732534D" w:rsidR="003B38CF" w:rsidRDefault="00895363" w:rsidP="003B38CF">
      <w:pPr>
        <w:ind w:left="450"/>
        <w:rPr>
          <w:b/>
          <w:bCs/>
        </w:rPr>
      </w:pPr>
      <w:r w:rsidRPr="479397FF">
        <w:rPr>
          <w:b/>
          <w:bCs/>
        </w:rPr>
        <w:t>Name of Referent (prin</w:t>
      </w:r>
      <w:r w:rsidR="003B38CF" w:rsidRPr="479397FF">
        <w:rPr>
          <w:b/>
          <w:bCs/>
        </w:rPr>
        <w:t xml:space="preserve">t): </w:t>
      </w:r>
      <w:r w:rsidR="003B38CF" w:rsidRPr="479397FF">
        <w:rPr>
          <w:u w:val="single"/>
        </w:rPr>
        <w:t>______</w:t>
      </w:r>
      <w:r w:rsidR="003B38CF" w:rsidRPr="479397FF">
        <w:rPr>
          <w:b/>
          <w:bCs/>
          <w:u w:val="single"/>
        </w:rPr>
        <w:t>________________</w:t>
      </w:r>
      <w:r w:rsidR="003B38CF">
        <w:t xml:space="preserve">_________ </w:t>
      </w:r>
      <w:r w:rsidR="003B38CF" w:rsidRPr="479397FF">
        <w:rPr>
          <w:b/>
          <w:bCs/>
        </w:rPr>
        <w:t xml:space="preserve">   Date:   </w:t>
      </w:r>
      <w:r w:rsidR="003B38CF" w:rsidRPr="479397FF">
        <w:rPr>
          <w:u w:val="single"/>
        </w:rPr>
        <w:t>____________</w:t>
      </w:r>
    </w:p>
    <w:p w14:paraId="2EC532DD" w14:textId="77777777" w:rsidR="003B38CF" w:rsidRDefault="003B38CF" w:rsidP="00B21310">
      <w:pPr>
        <w:ind w:left="450"/>
        <w:rPr>
          <w:b/>
          <w:bCs/>
        </w:rPr>
      </w:pPr>
    </w:p>
    <w:p w14:paraId="79742091" w14:textId="3BFD5607" w:rsidR="00B21310" w:rsidRPr="00B21310" w:rsidRDefault="00B21310" w:rsidP="003B38CF">
      <w:pPr>
        <w:ind w:left="450"/>
        <w:rPr>
          <w:b/>
          <w:bCs/>
        </w:rPr>
      </w:pPr>
      <w:r w:rsidRPr="00B21310">
        <w:rPr>
          <w:b/>
          <w:bCs/>
        </w:rPr>
        <w:t xml:space="preserve">Signature </w:t>
      </w:r>
      <w:r w:rsidR="00DE6CB8">
        <w:rPr>
          <w:b/>
          <w:bCs/>
        </w:rPr>
        <w:t xml:space="preserve">of </w:t>
      </w:r>
      <w:r w:rsidR="00584AE9">
        <w:rPr>
          <w:b/>
          <w:bCs/>
        </w:rPr>
        <w:t>Referent</w:t>
      </w:r>
      <w:r w:rsidRPr="00B21310">
        <w:rPr>
          <w:b/>
          <w:bCs/>
        </w:rPr>
        <w:t xml:space="preserve">: </w:t>
      </w:r>
      <w:proofErr w:type="gramStart"/>
      <w:r w:rsidRPr="00B21310">
        <w:rPr>
          <w:bCs/>
          <w:u w:val="single"/>
        </w:rPr>
        <w:t>______________________</w:t>
      </w:r>
      <w:r w:rsidRPr="00B21310">
        <w:rPr>
          <w:b/>
          <w:bCs/>
        </w:rPr>
        <w:t>______</w:t>
      </w:r>
      <w:r w:rsidR="00584AE9">
        <w:rPr>
          <w:b/>
          <w:bCs/>
        </w:rPr>
        <w:t>___</w:t>
      </w:r>
      <w:r w:rsidR="003B38CF">
        <w:rPr>
          <w:b/>
          <w:bCs/>
        </w:rPr>
        <w:t>___</w:t>
      </w:r>
      <w:r w:rsidRPr="00B21310">
        <w:rPr>
          <w:b/>
          <w:bCs/>
        </w:rPr>
        <w:t xml:space="preserve"> </w:t>
      </w:r>
      <w:r w:rsidR="003309D7">
        <w:rPr>
          <w:b/>
          <w:bCs/>
        </w:rPr>
        <w:t xml:space="preserve">   </w:t>
      </w:r>
      <w:r w:rsidRPr="00B21310">
        <w:rPr>
          <w:b/>
          <w:bCs/>
        </w:rPr>
        <w:t xml:space="preserve">Date:   </w:t>
      </w:r>
      <w:proofErr w:type="gramEnd"/>
      <w:r w:rsidRPr="00B21310">
        <w:rPr>
          <w:u w:val="single"/>
        </w:rPr>
        <w:t>____________</w:t>
      </w:r>
    </w:p>
    <w:p w14:paraId="7712563B" w14:textId="77777777" w:rsidR="00B21310" w:rsidRPr="00B21310" w:rsidRDefault="00B21310" w:rsidP="00B21310">
      <w:pPr>
        <w:ind w:left="450"/>
        <w:rPr>
          <w:b/>
          <w:bCs/>
          <w:u w:val="single"/>
        </w:rPr>
      </w:pPr>
    </w:p>
    <w:p w14:paraId="5CB9D833" w14:textId="3567B481" w:rsidR="00037D8F" w:rsidRPr="00902DF6" w:rsidRDefault="00584AE9" w:rsidP="00902DF6">
      <w:pPr>
        <w:spacing w:line="360" w:lineRule="auto"/>
        <w:rPr>
          <w:sz w:val="28"/>
          <w:szCs w:val="28"/>
        </w:rPr>
      </w:pPr>
      <w:r>
        <w:rPr>
          <w:b/>
          <w:bCs/>
        </w:rPr>
        <w:t xml:space="preserve">       </w:t>
      </w:r>
      <w:r w:rsidRPr="00584AE9">
        <w:rPr>
          <w:b/>
          <w:bCs/>
        </w:rPr>
        <w:t xml:space="preserve">Signature of </w:t>
      </w:r>
      <w:r w:rsidR="00B21310" w:rsidRPr="00584AE9">
        <w:rPr>
          <w:b/>
          <w:bCs/>
        </w:rPr>
        <w:t>Witness:</w:t>
      </w:r>
      <w:proofErr w:type="gramStart"/>
      <w:r w:rsidR="00B21310" w:rsidRPr="00584AE9">
        <w:rPr>
          <w:b/>
          <w:bCs/>
        </w:rPr>
        <w:t xml:space="preserve">  _____________________________</w:t>
      </w:r>
      <w:r w:rsidR="003B38CF">
        <w:rPr>
          <w:b/>
          <w:bCs/>
        </w:rPr>
        <w:t xml:space="preserve">_____     </w:t>
      </w:r>
      <w:r w:rsidR="00B21310" w:rsidRPr="00584AE9">
        <w:rPr>
          <w:b/>
          <w:bCs/>
        </w:rPr>
        <w:t xml:space="preserve">Date:   </w:t>
      </w:r>
      <w:proofErr w:type="gramEnd"/>
      <w:r w:rsidR="00B21310" w:rsidRPr="00584AE9">
        <w:rPr>
          <w:u w:val="single"/>
        </w:rPr>
        <w:t>____________</w:t>
      </w:r>
    </w:p>
    <w:sectPr w:rsidR="00037D8F" w:rsidRPr="00902DF6" w:rsidSect="00037D8F">
      <w:headerReference w:type="default" r:id="rId10"/>
      <w:footerReference w:type="default" r:id="rId11"/>
      <w:pgSz w:w="12240" w:h="15840"/>
      <w:pgMar w:top="63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A2CD" w14:textId="77777777" w:rsidR="00C20947" w:rsidRDefault="00C20947" w:rsidP="00902DF6">
      <w:r>
        <w:separator/>
      </w:r>
    </w:p>
  </w:endnote>
  <w:endnote w:type="continuationSeparator" w:id="0">
    <w:p w14:paraId="0EE1C014" w14:textId="77777777" w:rsidR="00C20947" w:rsidRDefault="00C20947" w:rsidP="009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1558CFF3" w14:paraId="233F8CE7" w14:textId="77777777" w:rsidTr="1558CFF3">
      <w:trPr>
        <w:trHeight w:val="300"/>
      </w:trPr>
      <w:tc>
        <w:tcPr>
          <w:tcW w:w="3480" w:type="dxa"/>
        </w:tcPr>
        <w:p w14:paraId="03F191D3" w14:textId="447ACBDC" w:rsidR="1558CFF3" w:rsidRDefault="1558CFF3" w:rsidP="1558CFF3">
          <w:pPr>
            <w:pStyle w:val="Header"/>
            <w:ind w:left="-115"/>
          </w:pPr>
          <w:r>
            <w:t xml:space="preserve">Updated on 11/5/24 </w:t>
          </w:r>
        </w:p>
      </w:tc>
      <w:tc>
        <w:tcPr>
          <w:tcW w:w="3480" w:type="dxa"/>
        </w:tcPr>
        <w:p w14:paraId="09E06FBC" w14:textId="0598E07A" w:rsidR="1558CFF3" w:rsidRDefault="1558CFF3" w:rsidP="1558CFF3">
          <w:pPr>
            <w:pStyle w:val="Header"/>
            <w:jc w:val="center"/>
          </w:pPr>
        </w:p>
      </w:tc>
      <w:tc>
        <w:tcPr>
          <w:tcW w:w="3480" w:type="dxa"/>
        </w:tcPr>
        <w:p w14:paraId="290BBB3B" w14:textId="7D6CD5CB" w:rsidR="1558CFF3" w:rsidRDefault="1558CFF3" w:rsidP="1558CFF3">
          <w:pPr>
            <w:pStyle w:val="Header"/>
            <w:ind w:right="-115"/>
            <w:jc w:val="right"/>
          </w:pPr>
        </w:p>
      </w:tc>
    </w:tr>
  </w:tbl>
  <w:p w14:paraId="0F03E992" w14:textId="3B9BB81C" w:rsidR="1558CFF3" w:rsidRDefault="1558CFF3" w:rsidP="1558C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D16D" w14:textId="77777777" w:rsidR="00C20947" w:rsidRDefault="00C20947" w:rsidP="00902DF6">
      <w:r>
        <w:separator/>
      </w:r>
    </w:p>
  </w:footnote>
  <w:footnote w:type="continuationSeparator" w:id="0">
    <w:p w14:paraId="730026A2" w14:textId="77777777" w:rsidR="00C20947" w:rsidRDefault="00C20947" w:rsidP="0090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1164" w14:textId="0F481E0C" w:rsidR="00902DF6" w:rsidRDefault="00902DF6">
    <w:pPr>
      <w:pStyle w:val="Header"/>
    </w:pPr>
    <w:r>
      <w:rPr>
        <w:i/>
        <w:noProof/>
        <w:sz w:val="38"/>
      </w:rPr>
      <w:drawing>
        <wp:anchor distT="0" distB="0" distL="114300" distR="114300" simplePos="0" relativeHeight="251659264" behindDoc="0" locked="0" layoutInCell="1" allowOverlap="1" wp14:anchorId="5CB566E2" wp14:editId="3638D29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095500" cy="1178819"/>
          <wp:effectExtent l="0" t="0" r="0" b="2540"/>
          <wp:wrapThrough wrapText="bothSides">
            <wp:wrapPolygon edited="0">
              <wp:start x="0" y="0"/>
              <wp:lineTo x="0" y="21297"/>
              <wp:lineTo x="21404" y="21297"/>
              <wp:lineTo x="21404" y="0"/>
              <wp:lineTo x="0" y="0"/>
            </wp:wrapPolygon>
          </wp:wrapThrough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178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00CCB"/>
    <w:multiLevelType w:val="hybridMultilevel"/>
    <w:tmpl w:val="61927374"/>
    <w:lvl w:ilvl="0" w:tplc="65AE41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7EE"/>
    <w:multiLevelType w:val="hybridMultilevel"/>
    <w:tmpl w:val="6B1EFC9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540">
    <w:abstractNumId w:val="0"/>
  </w:num>
  <w:num w:numId="2" w16cid:durableId="127212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D8"/>
    <w:rsid w:val="00037D8F"/>
    <w:rsid w:val="00040B46"/>
    <w:rsid w:val="00243E73"/>
    <w:rsid w:val="003309D7"/>
    <w:rsid w:val="003B38CF"/>
    <w:rsid w:val="003B7852"/>
    <w:rsid w:val="00414B67"/>
    <w:rsid w:val="00416E99"/>
    <w:rsid w:val="00584AE9"/>
    <w:rsid w:val="005F045F"/>
    <w:rsid w:val="00675CD8"/>
    <w:rsid w:val="006C28BD"/>
    <w:rsid w:val="00895363"/>
    <w:rsid w:val="008E12B3"/>
    <w:rsid w:val="00902DF6"/>
    <w:rsid w:val="00973633"/>
    <w:rsid w:val="00983A62"/>
    <w:rsid w:val="00AE458E"/>
    <w:rsid w:val="00B21310"/>
    <w:rsid w:val="00B82A92"/>
    <w:rsid w:val="00B91108"/>
    <w:rsid w:val="00C20947"/>
    <w:rsid w:val="00CD7CD2"/>
    <w:rsid w:val="00D851F5"/>
    <w:rsid w:val="00DE6CB8"/>
    <w:rsid w:val="00E861F7"/>
    <w:rsid w:val="0777C140"/>
    <w:rsid w:val="1558CFF3"/>
    <w:rsid w:val="479397FF"/>
    <w:rsid w:val="49874648"/>
    <w:rsid w:val="5427AA3D"/>
    <w:rsid w:val="6E49ACBC"/>
    <w:rsid w:val="77ABC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B414"/>
  <w15:chartTrackingRefBased/>
  <w15:docId w15:val="{86ABBDC9-CFEE-44CE-8130-DC148BDC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F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0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b305f-6773-4461-97ab-df16fe95c611" xsi:nil="true"/>
    <lcf76f155ced4ddcb4097134ff3c332f xmlns="2ef32838-5874-4579-8d73-2bfb341dd7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CD96BE7C4D46A33DD19E63BFEAAF" ma:contentTypeVersion="16" ma:contentTypeDescription="Create a new document." ma:contentTypeScope="" ma:versionID="04501d4b477549e6db7120325e070ea9">
  <xsd:schema xmlns:xsd="http://www.w3.org/2001/XMLSchema" xmlns:xs="http://www.w3.org/2001/XMLSchema" xmlns:p="http://schemas.microsoft.com/office/2006/metadata/properties" xmlns:ns2="2ef32838-5874-4579-8d73-2bfb341dd790" xmlns:ns3="0a7b305f-6773-4461-97ab-df16fe95c611" targetNamespace="http://schemas.microsoft.com/office/2006/metadata/properties" ma:root="true" ma:fieldsID="18b181222567676c59317b6de325ac8c" ns2:_="" ns3:_="">
    <xsd:import namespace="2ef32838-5874-4579-8d73-2bfb341dd790"/>
    <xsd:import namespace="0a7b305f-6773-4461-97ab-df16fe95c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2838-5874-4579-8d73-2bfb341dd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42cb5f-a198-49f8-8660-14828229d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b305f-6773-4461-97ab-df16fe95c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35f1796-c761-4d81-b776-a3d076c75370}" ma:internalName="TaxCatchAll" ma:showField="CatchAllData" ma:web="0a7b305f-6773-4461-97ab-df16fe95c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8C796-C57E-44B9-8AB2-9726B1C88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34359-6D7B-46DC-8C25-154326C2B878}">
  <ds:schemaRefs>
    <ds:schemaRef ds:uri="http://schemas.microsoft.com/office/2006/metadata/properties"/>
    <ds:schemaRef ds:uri="http://schemas.microsoft.com/office/infopath/2007/PartnerControls"/>
    <ds:schemaRef ds:uri="0a7b305f-6773-4461-97ab-df16fe95c611"/>
    <ds:schemaRef ds:uri="2ef32838-5874-4579-8d73-2bfb341dd790"/>
  </ds:schemaRefs>
</ds:datastoreItem>
</file>

<file path=customXml/itemProps3.xml><?xml version="1.0" encoding="utf-8"?>
<ds:datastoreItem xmlns:ds="http://schemas.openxmlformats.org/officeDocument/2006/customXml" ds:itemID="{B844C43A-C112-4578-9ACA-90D55E0D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32838-5874-4579-8d73-2bfb341dd790"/>
    <ds:schemaRef ds:uri="0a7b305f-6773-4461-97ab-df16fe95c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Carner</dc:creator>
  <cp:keywords/>
  <dc:description/>
  <cp:lastModifiedBy>Christine St Onge</cp:lastModifiedBy>
  <cp:revision>2</cp:revision>
  <cp:lastPrinted>2022-05-24T14:36:00Z</cp:lastPrinted>
  <dcterms:created xsi:type="dcterms:W3CDTF">2024-11-06T12:54:00Z</dcterms:created>
  <dcterms:modified xsi:type="dcterms:W3CDTF">2024-11-06T12:54:00Z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0x010100C38CCD96BE7C4D46A33DD19E63BFEAAF</vt:lpwstr>
  </property>
  <property fmtid="{D5CDD505-2E9C-101B-9397-08002B2CF9AE}" pid="3" name="MediaServiceImageTags">
    <vt:lpwstr/>
  </property>
</Properties>
</file>